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0165" w14:textId="68DE3518" w:rsidR="00944A6E" w:rsidRPr="00944A6E" w:rsidRDefault="00C975EE" w:rsidP="00944A6E">
      <w:pPr>
        <w:jc w:val="center"/>
        <w:rPr>
          <w:b/>
          <w:lang w:val="en-GB"/>
        </w:rPr>
      </w:pPr>
      <w:r>
        <w:rPr>
          <w:b/>
          <w:lang w:val="en-GB"/>
        </w:rPr>
        <w:t>CDRC</w:t>
      </w:r>
      <w:r w:rsidR="00944A6E" w:rsidRPr="00944A6E">
        <w:rPr>
          <w:b/>
          <w:lang w:val="en-GB"/>
        </w:rPr>
        <w:t xml:space="preserve"> Application Questionnaire</w:t>
      </w:r>
      <w:r w:rsidR="00944A6E">
        <w:rPr>
          <w:b/>
          <w:lang w:val="en-GB"/>
        </w:rPr>
        <w:t xml:space="preserve"> – Page 1</w:t>
      </w:r>
    </w:p>
    <w:tbl>
      <w:tblPr>
        <w:tblStyle w:val="Tabellenraster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45C5" w:rsidRPr="00944A6E" w14:paraId="010BDAF7" w14:textId="77777777" w:rsidTr="003345C5">
        <w:tc>
          <w:tcPr>
            <w:tcW w:w="9062" w:type="dxa"/>
          </w:tcPr>
          <w:p w14:paraId="2F984E98" w14:textId="77777777"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 xml:space="preserve">Why would you like to participate in </w:t>
            </w:r>
            <w:r>
              <w:rPr>
                <w:b/>
                <w:lang w:val="en-GB"/>
              </w:rPr>
              <w:t>a</w:t>
            </w:r>
            <w:r w:rsidRPr="003345C5">
              <w:rPr>
                <w:b/>
                <w:lang w:val="en-GB"/>
              </w:rPr>
              <w:t xml:space="preserve"> Moot Court?</w:t>
            </w:r>
          </w:p>
        </w:tc>
      </w:tr>
      <w:tr w:rsidR="003345C5" w:rsidRPr="00944A6E" w14:paraId="13AB7DA8" w14:textId="77777777" w:rsidTr="003345C5">
        <w:trPr>
          <w:trHeight w:val="1562"/>
        </w:trPr>
        <w:tc>
          <w:tcPr>
            <w:tcW w:w="9062" w:type="dxa"/>
          </w:tcPr>
          <w:p w14:paraId="3EDBDC9E" w14:textId="77777777"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14:paraId="68FC5BC8" w14:textId="77777777" w:rsidTr="003345C5">
        <w:tc>
          <w:tcPr>
            <w:tcW w:w="9062" w:type="dxa"/>
          </w:tcPr>
          <w:p w14:paraId="35005652" w14:textId="10E7C92A"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 xml:space="preserve">What are you looking forward to most in regards to the </w:t>
            </w:r>
            <w:r w:rsidR="00C975EE">
              <w:rPr>
                <w:b/>
                <w:lang w:val="en-GB"/>
              </w:rPr>
              <w:t>CDRC?</w:t>
            </w:r>
          </w:p>
        </w:tc>
      </w:tr>
      <w:tr w:rsidR="003345C5" w:rsidRPr="00944A6E" w14:paraId="7ABBCDCF" w14:textId="77777777" w:rsidTr="003345C5">
        <w:trPr>
          <w:trHeight w:val="1688"/>
        </w:trPr>
        <w:tc>
          <w:tcPr>
            <w:tcW w:w="9062" w:type="dxa"/>
          </w:tcPr>
          <w:p w14:paraId="3459F940" w14:textId="77777777"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14:paraId="79462B81" w14:textId="77777777" w:rsidTr="003345C5">
        <w:tc>
          <w:tcPr>
            <w:tcW w:w="9062" w:type="dxa"/>
          </w:tcPr>
          <w:p w14:paraId="11D37BEF" w14:textId="65C5859F"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 xml:space="preserve">How did you become aware of the </w:t>
            </w:r>
            <w:r w:rsidR="00C975EE">
              <w:rPr>
                <w:b/>
                <w:lang w:val="en-GB"/>
              </w:rPr>
              <w:t>CDRC?</w:t>
            </w:r>
          </w:p>
        </w:tc>
      </w:tr>
      <w:tr w:rsidR="003345C5" w:rsidRPr="00944A6E" w14:paraId="5CAAA8DA" w14:textId="77777777" w:rsidTr="003345C5">
        <w:trPr>
          <w:trHeight w:val="1701"/>
        </w:trPr>
        <w:tc>
          <w:tcPr>
            <w:tcW w:w="9062" w:type="dxa"/>
          </w:tcPr>
          <w:p w14:paraId="13FFF019" w14:textId="77777777"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14:paraId="549D80F7" w14:textId="77777777" w:rsidTr="003345C5">
        <w:tc>
          <w:tcPr>
            <w:tcW w:w="9062" w:type="dxa"/>
          </w:tcPr>
          <w:p w14:paraId="1A1C8EC3" w14:textId="77777777"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Why are you studying in Hannover?</w:t>
            </w:r>
          </w:p>
        </w:tc>
      </w:tr>
      <w:tr w:rsidR="003345C5" w:rsidRPr="00944A6E" w14:paraId="1D313971" w14:textId="77777777" w:rsidTr="003345C5">
        <w:trPr>
          <w:trHeight w:val="1830"/>
        </w:trPr>
        <w:tc>
          <w:tcPr>
            <w:tcW w:w="9062" w:type="dxa"/>
          </w:tcPr>
          <w:p w14:paraId="3969716D" w14:textId="77777777"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14:paraId="27AB2530" w14:textId="77777777" w:rsidTr="003345C5">
        <w:tc>
          <w:tcPr>
            <w:tcW w:w="9062" w:type="dxa"/>
          </w:tcPr>
          <w:p w14:paraId="04756B89" w14:textId="77777777"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Why did you choose law as your field of studies?</w:t>
            </w:r>
          </w:p>
        </w:tc>
      </w:tr>
      <w:tr w:rsidR="003345C5" w:rsidRPr="00944A6E" w14:paraId="01B60F61" w14:textId="77777777" w:rsidTr="003345C5">
        <w:trPr>
          <w:trHeight w:val="1845"/>
        </w:trPr>
        <w:tc>
          <w:tcPr>
            <w:tcW w:w="9062" w:type="dxa"/>
          </w:tcPr>
          <w:p w14:paraId="6BBE61AD" w14:textId="77777777" w:rsidR="003345C5" w:rsidRPr="00944A6E" w:rsidRDefault="003345C5" w:rsidP="003345C5">
            <w:pPr>
              <w:rPr>
                <w:lang w:val="en-GB"/>
              </w:rPr>
            </w:pPr>
          </w:p>
        </w:tc>
      </w:tr>
      <w:tr w:rsidR="003345C5" w:rsidRPr="00944A6E" w14:paraId="71B1C8E0" w14:textId="77777777" w:rsidTr="003345C5">
        <w:tc>
          <w:tcPr>
            <w:tcW w:w="9062" w:type="dxa"/>
          </w:tcPr>
          <w:p w14:paraId="4078B482" w14:textId="77777777" w:rsidR="003345C5" w:rsidRPr="003345C5" w:rsidRDefault="003345C5" w:rsidP="003345C5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do you do in your free time?</w:t>
            </w:r>
          </w:p>
        </w:tc>
      </w:tr>
      <w:tr w:rsidR="003345C5" w:rsidRPr="00944A6E" w14:paraId="202B2773" w14:textId="77777777" w:rsidTr="003345C5">
        <w:trPr>
          <w:trHeight w:val="1835"/>
        </w:trPr>
        <w:tc>
          <w:tcPr>
            <w:tcW w:w="9062" w:type="dxa"/>
          </w:tcPr>
          <w:p w14:paraId="4C742E90" w14:textId="77777777" w:rsidR="003345C5" w:rsidRPr="00944A6E" w:rsidRDefault="003345C5" w:rsidP="003345C5">
            <w:pPr>
              <w:rPr>
                <w:lang w:val="en-GB"/>
              </w:rPr>
            </w:pPr>
          </w:p>
        </w:tc>
      </w:tr>
    </w:tbl>
    <w:p w14:paraId="32953827" w14:textId="77777777" w:rsidR="00944A6E" w:rsidRPr="003345C5" w:rsidRDefault="00944A6E" w:rsidP="003345C5">
      <w:pPr>
        <w:jc w:val="center"/>
        <w:rPr>
          <w:b/>
          <w:lang w:val="en-GB"/>
        </w:rPr>
      </w:pPr>
      <w:r w:rsidRPr="00944A6E">
        <w:rPr>
          <w:lang w:val="en-GB"/>
        </w:rPr>
        <w:br w:type="page"/>
      </w:r>
      <w:r w:rsidRPr="00944A6E">
        <w:rPr>
          <w:b/>
          <w:lang w:val="en-GB"/>
        </w:rPr>
        <w:lastRenderedPageBreak/>
        <w:t>ICC Application Questionnaire</w:t>
      </w:r>
      <w:r>
        <w:rPr>
          <w:b/>
          <w:lang w:val="en-GB"/>
        </w:rPr>
        <w:t xml:space="preserve"> – Page 2</w:t>
      </w:r>
    </w:p>
    <w:tbl>
      <w:tblPr>
        <w:tblStyle w:val="Tabellenraster"/>
        <w:tblpPr w:leftFromText="141" w:rightFromText="141" w:horzAnchor="margin" w:tblpY="6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4A6E" w:rsidRPr="00944A6E" w14:paraId="5C863148" w14:textId="77777777" w:rsidTr="00944A6E">
        <w:tc>
          <w:tcPr>
            <w:tcW w:w="9062" w:type="dxa"/>
          </w:tcPr>
          <w:p w14:paraId="2197EDB0" w14:textId="77777777"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did you appreciate most about the Corona time?</w:t>
            </w:r>
          </w:p>
        </w:tc>
      </w:tr>
      <w:tr w:rsidR="00944A6E" w:rsidRPr="00944A6E" w14:paraId="3EEE90FE" w14:textId="77777777" w:rsidTr="003345C5">
        <w:trPr>
          <w:trHeight w:val="1559"/>
        </w:trPr>
        <w:tc>
          <w:tcPr>
            <w:tcW w:w="9062" w:type="dxa"/>
          </w:tcPr>
          <w:p w14:paraId="231D87C7" w14:textId="77777777"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14:paraId="06D3E63A" w14:textId="77777777" w:rsidTr="00944A6E">
        <w:tc>
          <w:tcPr>
            <w:tcW w:w="9062" w:type="dxa"/>
          </w:tcPr>
          <w:p w14:paraId="613D46D9" w14:textId="77777777"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How does it feel for you to get a “no” as an answer?</w:t>
            </w:r>
          </w:p>
        </w:tc>
      </w:tr>
      <w:tr w:rsidR="00944A6E" w:rsidRPr="00944A6E" w14:paraId="045A48A4" w14:textId="77777777" w:rsidTr="003345C5">
        <w:trPr>
          <w:trHeight w:val="1698"/>
        </w:trPr>
        <w:tc>
          <w:tcPr>
            <w:tcW w:w="9062" w:type="dxa"/>
          </w:tcPr>
          <w:p w14:paraId="0A33E80F" w14:textId="77777777"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14:paraId="4A567BF2" w14:textId="77777777" w:rsidTr="00944A6E">
        <w:tc>
          <w:tcPr>
            <w:tcW w:w="9062" w:type="dxa"/>
          </w:tcPr>
          <w:p w14:paraId="16A1701B" w14:textId="77777777"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was the most important lesson you learned so far?</w:t>
            </w:r>
          </w:p>
        </w:tc>
      </w:tr>
      <w:tr w:rsidR="00944A6E" w:rsidRPr="00944A6E" w14:paraId="44CDB9B6" w14:textId="77777777" w:rsidTr="003345C5">
        <w:trPr>
          <w:trHeight w:val="1684"/>
        </w:trPr>
        <w:tc>
          <w:tcPr>
            <w:tcW w:w="9062" w:type="dxa"/>
          </w:tcPr>
          <w:p w14:paraId="72DDDF55" w14:textId="77777777"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14:paraId="5D7F7565" w14:textId="77777777" w:rsidTr="00944A6E">
        <w:tc>
          <w:tcPr>
            <w:tcW w:w="9062" w:type="dxa"/>
          </w:tcPr>
          <w:p w14:paraId="235A6272" w14:textId="77777777"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are you especially proud of?</w:t>
            </w:r>
          </w:p>
        </w:tc>
      </w:tr>
      <w:tr w:rsidR="00944A6E" w:rsidRPr="00944A6E" w14:paraId="6CE7B0E1" w14:textId="77777777" w:rsidTr="003345C5">
        <w:trPr>
          <w:trHeight w:val="1698"/>
        </w:trPr>
        <w:tc>
          <w:tcPr>
            <w:tcW w:w="9062" w:type="dxa"/>
          </w:tcPr>
          <w:p w14:paraId="7DC7968E" w14:textId="77777777"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14:paraId="49CD930E" w14:textId="77777777" w:rsidTr="00944A6E">
        <w:tc>
          <w:tcPr>
            <w:tcW w:w="9062" w:type="dxa"/>
          </w:tcPr>
          <w:p w14:paraId="0F79AC24" w14:textId="77777777"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was your coolest/most interesting (part-time) job and why?</w:t>
            </w:r>
          </w:p>
        </w:tc>
      </w:tr>
      <w:tr w:rsidR="00944A6E" w:rsidRPr="00944A6E" w14:paraId="0D5CC08E" w14:textId="77777777" w:rsidTr="003345C5">
        <w:trPr>
          <w:trHeight w:val="1698"/>
        </w:trPr>
        <w:tc>
          <w:tcPr>
            <w:tcW w:w="9062" w:type="dxa"/>
          </w:tcPr>
          <w:p w14:paraId="6E8F5FD7" w14:textId="77777777"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14:paraId="3C21C51E" w14:textId="77777777" w:rsidTr="00944A6E">
        <w:tc>
          <w:tcPr>
            <w:tcW w:w="9062" w:type="dxa"/>
          </w:tcPr>
          <w:p w14:paraId="3A53CE65" w14:textId="77777777"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should we know about you?</w:t>
            </w:r>
          </w:p>
        </w:tc>
      </w:tr>
      <w:tr w:rsidR="00944A6E" w:rsidRPr="00944A6E" w14:paraId="250D373A" w14:textId="77777777" w:rsidTr="003345C5">
        <w:trPr>
          <w:trHeight w:val="1698"/>
        </w:trPr>
        <w:tc>
          <w:tcPr>
            <w:tcW w:w="9062" w:type="dxa"/>
          </w:tcPr>
          <w:p w14:paraId="7693F439" w14:textId="77777777" w:rsidR="00944A6E" w:rsidRPr="00944A6E" w:rsidRDefault="00944A6E" w:rsidP="00944A6E">
            <w:pPr>
              <w:rPr>
                <w:lang w:val="en-GB"/>
              </w:rPr>
            </w:pPr>
          </w:p>
        </w:tc>
      </w:tr>
      <w:tr w:rsidR="00944A6E" w:rsidRPr="00944A6E" w14:paraId="0635106D" w14:textId="77777777" w:rsidTr="00944A6E">
        <w:tc>
          <w:tcPr>
            <w:tcW w:w="9062" w:type="dxa"/>
          </w:tcPr>
          <w:p w14:paraId="070C841D" w14:textId="77777777" w:rsidR="00944A6E" w:rsidRPr="003345C5" w:rsidRDefault="00944A6E" w:rsidP="00944A6E">
            <w:pPr>
              <w:pStyle w:val="Listenabsatz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345C5">
              <w:rPr>
                <w:b/>
                <w:lang w:val="en-GB"/>
              </w:rPr>
              <w:t>What do you want to know about us/the project?</w:t>
            </w:r>
          </w:p>
        </w:tc>
      </w:tr>
      <w:tr w:rsidR="003345C5" w:rsidRPr="00944A6E" w14:paraId="3DED5C49" w14:textId="77777777" w:rsidTr="003345C5">
        <w:trPr>
          <w:trHeight w:val="1840"/>
        </w:trPr>
        <w:tc>
          <w:tcPr>
            <w:tcW w:w="9062" w:type="dxa"/>
          </w:tcPr>
          <w:p w14:paraId="3CC3C871" w14:textId="77777777" w:rsidR="003345C5" w:rsidRPr="003345C5" w:rsidRDefault="003345C5" w:rsidP="003345C5">
            <w:pPr>
              <w:rPr>
                <w:lang w:val="en-GB"/>
              </w:rPr>
            </w:pPr>
          </w:p>
        </w:tc>
      </w:tr>
    </w:tbl>
    <w:p w14:paraId="55FA3010" w14:textId="77777777" w:rsidR="005E0583" w:rsidRPr="00944A6E" w:rsidRDefault="00F17832" w:rsidP="003345C5">
      <w:pPr>
        <w:rPr>
          <w:b/>
          <w:lang w:val="en-GB"/>
        </w:rPr>
      </w:pPr>
    </w:p>
    <w:sectPr w:rsidR="005E0583" w:rsidRPr="00944A6E" w:rsidSect="00334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8E3" w14:textId="77777777" w:rsidR="00F17832" w:rsidRDefault="00F17832" w:rsidP="00084FC0">
      <w:pPr>
        <w:spacing w:after="0" w:line="240" w:lineRule="auto"/>
      </w:pPr>
      <w:r>
        <w:separator/>
      </w:r>
    </w:p>
  </w:endnote>
  <w:endnote w:type="continuationSeparator" w:id="0">
    <w:p w14:paraId="3FA8C326" w14:textId="77777777" w:rsidR="00F17832" w:rsidRDefault="00F17832" w:rsidP="0008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D919" w14:textId="77777777" w:rsidR="00084FC0" w:rsidRDefault="00084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2AFF" w14:textId="77777777" w:rsidR="00084FC0" w:rsidRDefault="00084F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7687" w14:textId="77777777" w:rsidR="00084FC0" w:rsidRDefault="00084F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4D3C" w14:textId="77777777" w:rsidR="00F17832" w:rsidRDefault="00F17832" w:rsidP="00084FC0">
      <w:pPr>
        <w:spacing w:after="0" w:line="240" w:lineRule="auto"/>
      </w:pPr>
      <w:r>
        <w:separator/>
      </w:r>
    </w:p>
  </w:footnote>
  <w:footnote w:type="continuationSeparator" w:id="0">
    <w:p w14:paraId="2B54E4BA" w14:textId="77777777" w:rsidR="00F17832" w:rsidRDefault="00F17832" w:rsidP="0008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630E" w14:textId="77777777" w:rsidR="00084FC0" w:rsidRDefault="00084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36D5" w14:textId="77777777" w:rsidR="00084FC0" w:rsidRDefault="00084FC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B835CAC" wp14:editId="5987231A">
          <wp:simplePos x="0" y="0"/>
          <wp:positionH relativeFrom="column">
            <wp:posOffset>4387946</wp:posOffset>
          </wp:positionH>
          <wp:positionV relativeFrom="paragraph">
            <wp:posOffset>-331047</wp:posOffset>
          </wp:positionV>
          <wp:extent cx="2071197" cy="355600"/>
          <wp:effectExtent l="0" t="0" r="0" b="6350"/>
          <wp:wrapNone/>
          <wp:docPr id="8" name="Grafik 8" descr="C:\Users\gerking.lissa\AppData\Local\Microsoft\Windows\Temporary Internet Files\Content.Word\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erking.lissa\AppData\Local\Microsoft\Windows\Temporary Internet Files\Content.Word\log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46" cy="35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9955" w14:textId="77777777" w:rsidR="00084FC0" w:rsidRDefault="00084F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E5E48"/>
    <w:multiLevelType w:val="hybridMultilevel"/>
    <w:tmpl w:val="1D9406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6E"/>
    <w:rsid w:val="00041CEA"/>
    <w:rsid w:val="00084FC0"/>
    <w:rsid w:val="000D664C"/>
    <w:rsid w:val="000F07F9"/>
    <w:rsid w:val="001D6871"/>
    <w:rsid w:val="003345C5"/>
    <w:rsid w:val="003808A7"/>
    <w:rsid w:val="004143D9"/>
    <w:rsid w:val="00547DB9"/>
    <w:rsid w:val="00944A6E"/>
    <w:rsid w:val="00C975EE"/>
    <w:rsid w:val="00D4233E"/>
    <w:rsid w:val="00F1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3FCE"/>
  <w15:chartTrackingRefBased/>
  <w15:docId w15:val="{CE871156-4A39-47F2-B26C-2A7BB7A6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4A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FC0"/>
  </w:style>
  <w:style w:type="paragraph" w:styleId="Fuzeile">
    <w:name w:val="footer"/>
    <w:basedOn w:val="Standard"/>
    <w:link w:val="FuzeileZchn"/>
    <w:uiPriority w:val="99"/>
    <w:unhideWhenUsed/>
    <w:rsid w:val="00084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Gerking</dc:creator>
  <cp:keywords/>
  <dc:description/>
  <cp:lastModifiedBy>Adenike Olayinka</cp:lastModifiedBy>
  <cp:revision>3</cp:revision>
  <dcterms:created xsi:type="dcterms:W3CDTF">2021-09-30T05:39:00Z</dcterms:created>
  <dcterms:modified xsi:type="dcterms:W3CDTF">2021-09-30T05:40:00Z</dcterms:modified>
</cp:coreProperties>
</file>